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4A32" w14:textId="77777777" w:rsidR="00E93A63" w:rsidRDefault="00E93A63" w:rsidP="00790544">
      <w:pPr>
        <w:spacing w:after="0" w:line="240" w:lineRule="auto"/>
      </w:pPr>
      <w:r>
        <w:separator/>
      </w:r>
    </w:p>
  </w:endnote>
  <w:endnote w:type="continuationSeparator" w:id="0">
    <w:p w14:paraId="1BBBEDEF" w14:textId="77777777" w:rsidR="00E93A63" w:rsidRDefault="00E93A6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1C01C" w14:textId="77777777" w:rsidR="00541CBA" w:rsidRDefault="00541C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39BD9" w14:textId="77777777" w:rsidR="00541CBA" w:rsidRDefault="00541C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221DA3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1E64" w14:textId="77777777" w:rsidR="00E93A63" w:rsidRDefault="00E93A63" w:rsidP="00790544">
      <w:pPr>
        <w:spacing w:after="0" w:line="240" w:lineRule="auto"/>
      </w:pPr>
      <w:r>
        <w:separator/>
      </w:r>
    </w:p>
  </w:footnote>
  <w:footnote w:type="continuationSeparator" w:id="0">
    <w:p w14:paraId="68A99EDE" w14:textId="77777777" w:rsidR="00E93A63" w:rsidRDefault="00E93A6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DFF6" w14:textId="77777777" w:rsidR="00541CBA" w:rsidRDefault="00541C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2D80" w14:textId="77777777" w:rsidR="00541CBA" w:rsidRDefault="00541C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5940C713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221DA3">
            <w:rPr>
              <w:b/>
              <w:bCs/>
              <w:sz w:val="24"/>
              <w:szCs w:val="24"/>
            </w:rPr>
            <w:t>14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</w:t>
          </w:r>
          <w:r w:rsidR="00221DA3">
            <w:rPr>
              <w:b/>
              <w:bCs/>
              <w:sz w:val="24"/>
              <w:szCs w:val="24"/>
            </w:rPr>
            <w:t>umowy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10"/>
  </w:num>
  <w:num w:numId="9">
    <w:abstractNumId w:val="3"/>
  </w:num>
  <w:num w:numId="10">
    <w:abstractNumId w:val="7"/>
  </w:num>
  <w:num w:numId="11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1DA3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2023-02-09T12:16:00Z</dcterms:modified>
</cp:coreProperties>
</file>